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B7FB8">
      <w:pPr>
        <w:spacing w:line="360" w:lineRule="auto"/>
        <w:jc w:val="left"/>
        <w:rPr>
          <w:rFonts w:hint="default" w:eastAsia="仿宋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附件5：</w:t>
      </w:r>
    </w:p>
    <w:p w14:paraId="20894956">
      <w:pPr>
        <w:spacing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6年</w:t>
      </w:r>
      <w:r>
        <w:rPr>
          <w:rFonts w:hint="eastAsia"/>
          <w:b/>
          <w:sz w:val="28"/>
          <w:szCs w:val="28"/>
        </w:rPr>
        <w:t>心理健康实践技能大赛资料提交清单</w:t>
      </w:r>
    </w:p>
    <w:p w14:paraId="515421E7">
      <w:pPr>
        <w:spacing w:line="360" w:lineRule="auto"/>
        <w:jc w:val="center"/>
        <w:rPr>
          <w:rFonts w:hint="eastAsia"/>
          <w:b/>
        </w:rPr>
      </w:pPr>
    </w:p>
    <w:p w14:paraId="3442BA29">
      <w:pPr>
        <w:widowControl w:val="0"/>
        <w:kinsoku/>
        <w:autoSpaceDE/>
        <w:autoSpaceDN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24"/>
          <w:szCs w:val="22"/>
          <w:lang w:val="en-US" w:eastAsia="zh-CN"/>
        </w:rPr>
        <w:t>第一部分：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24"/>
          <w:szCs w:val="22"/>
          <w:lang w:eastAsia="zh-CN"/>
        </w:rPr>
        <w:t>材料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24"/>
          <w:szCs w:val="22"/>
          <w:lang w:val="en-US" w:eastAsia="zh-CN"/>
        </w:rPr>
        <w:t>提交内容</w:t>
      </w:r>
    </w:p>
    <w:p w14:paraId="58E8FAEC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>一、附件2：202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  <w:t>6年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>心理健康实践技能大赛参赛报名表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  <w:t>_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>XX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  <w:t>学院/研究机构_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>领队学生姓名（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  <w:t>PDF版盖章扫描件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>）</w:t>
      </w:r>
    </w:p>
    <w:p w14:paraId="5FA3904D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仿宋" w:cs="宋体"/>
          <w:snapToGrid/>
          <w:kern w:val="2"/>
          <w:sz w:val="24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>二、附件3：</w:t>
      </w:r>
      <w:r>
        <w:rPr>
          <w:rFonts w:hint="eastAsia" w:ascii="宋体" w:hAnsi="宋体" w:eastAsia="仿宋" w:cs="宋体"/>
          <w:snapToGrid/>
          <w:kern w:val="2"/>
          <w:sz w:val="24"/>
          <w:szCs w:val="22"/>
          <w:highlight w:val="none"/>
          <w:lang w:eastAsia="zh-CN"/>
        </w:rPr>
        <w:t>参赛作品原创性声明（</w:t>
      </w:r>
      <w:r>
        <w:rPr>
          <w:rFonts w:hint="eastAsia" w:ascii="宋体" w:hAnsi="宋体" w:eastAsia="仿宋" w:cs="宋体"/>
          <w:snapToGrid/>
          <w:kern w:val="2"/>
          <w:sz w:val="24"/>
          <w:szCs w:val="22"/>
          <w:highlight w:val="none"/>
          <w:lang w:val="en-US" w:eastAsia="zh-CN"/>
        </w:rPr>
        <w:t>PDF版签名扫描件</w:t>
      </w:r>
      <w:r>
        <w:rPr>
          <w:rFonts w:hint="eastAsia" w:ascii="宋体" w:hAnsi="宋体" w:eastAsia="仿宋" w:cs="宋体"/>
          <w:snapToGrid/>
          <w:kern w:val="2"/>
          <w:sz w:val="24"/>
          <w:szCs w:val="22"/>
          <w:highlight w:val="none"/>
          <w:lang w:eastAsia="zh-CN"/>
        </w:rPr>
        <w:t>）</w:t>
      </w:r>
    </w:p>
    <w:p w14:paraId="4CDB8535">
      <w:pPr>
        <w:widowControl w:val="0"/>
        <w:kinsoku/>
        <w:autoSpaceDE/>
        <w:autoSpaceDN/>
        <w:adjustRightInd/>
        <w:snapToGrid/>
        <w:spacing w:line="240" w:lineRule="auto"/>
        <w:ind w:firstLine="480"/>
        <w:jc w:val="both"/>
        <w:textAlignment w:val="auto"/>
        <w:rPr>
          <w:rFonts w:hint="eastAsia" w:ascii="宋体" w:hAnsi="宋体" w:eastAsia="仿宋" w:cs="宋体"/>
          <w:snapToGrid/>
          <w:kern w:val="2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eastAsia="仿宋" w:cs="宋体"/>
          <w:snapToGrid/>
          <w:kern w:val="2"/>
          <w:sz w:val="24"/>
          <w:szCs w:val="22"/>
          <w:highlight w:val="none"/>
          <w:lang w:val="en-US" w:eastAsia="zh-CN"/>
        </w:rPr>
        <w:t>三、附件4：2026年浙江师范大学心理健康实践技能大赛参赛学生信息汇总表(Excel电子版）</w:t>
      </w:r>
    </w:p>
    <w:p w14:paraId="0B360CEC">
      <w:pPr>
        <w:widowControl w:val="0"/>
        <w:spacing w:line="360" w:lineRule="auto"/>
        <w:ind w:firstLine="480" w:firstLineChars="200"/>
        <w:jc w:val="left"/>
        <w:rPr>
          <w:rFonts w:hint="eastAsia" w:ascii="Times New Roman" w:hAnsi="Times New Roman" w:eastAsia="仿宋" w:cs="Times New Roman"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2"/>
          <w:lang w:val="en-US" w:eastAsia="zh-CN" w:bidi="ar-SA"/>
        </w:rPr>
        <w:t>四、</w:t>
      </w:r>
      <w:r>
        <w:rPr>
          <w:rFonts w:hint="eastAsia" w:ascii="Times New Roman" w:hAnsi="Times New Roman" w:eastAsia="仿宋" w:cs="Times New Roman"/>
          <w:color w:val="000000"/>
          <w:kern w:val="2"/>
          <w:sz w:val="24"/>
          <w:szCs w:val="22"/>
          <w:lang w:val="en-US" w:eastAsia="zh-CN" w:bidi="ar-SA"/>
        </w:rPr>
        <w:t>参赛作品信息</w:t>
      </w:r>
    </w:p>
    <w:p w14:paraId="7B19284B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val="en-US" w:eastAsia="zh-CN"/>
        </w:rPr>
        <w:t>1.</w:t>
      </w: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eastAsia="zh-CN"/>
        </w:rPr>
        <w:t>参赛作品相关文件的名称中</w:t>
      </w:r>
      <w:r>
        <w:rPr>
          <w:rFonts w:hint="eastAsia" w:ascii="Times New Roman" w:hAnsi="Times New Roman" w:eastAsia="仿宋" w:cs="Times New Roman"/>
          <w:b/>
          <w:bCs/>
          <w:snapToGrid/>
          <w:color w:val="000000"/>
          <w:kern w:val="2"/>
          <w:sz w:val="24"/>
          <w:szCs w:val="22"/>
          <w:lang w:eastAsia="zh-CN"/>
        </w:rPr>
        <w:t>不能出现参赛相关人员姓名信息。</w:t>
      </w: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eastAsia="zh-CN"/>
        </w:rPr>
        <w:t>文件名中的作品名称尽量不超过1</w:t>
      </w:r>
      <w:r>
        <w:rPr>
          <w:rFonts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eastAsia="zh-CN"/>
        </w:rPr>
        <w:t>5</w:t>
      </w: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eastAsia="zh-CN"/>
        </w:rPr>
        <w:t>个字，只写主标题。</w:t>
      </w: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val="en-US" w:eastAsia="zh-CN"/>
        </w:rPr>
        <w:t>命名参考格式如下：</w:t>
      </w:r>
    </w:p>
    <w:p w14:paraId="69B86315">
      <w:pPr>
        <w:widowControl w:val="0"/>
        <w:numPr>
          <w:ilvl w:val="0"/>
          <w:numId w:val="1"/>
        </w:numPr>
        <w:spacing w:line="360" w:lineRule="auto"/>
        <w:ind w:left="1200" w:hanging="720" w:firstLineChars="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临床心理面谈技能比赛</w:t>
      </w:r>
    </w:p>
    <w:p w14:paraId="595D958A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面谈技能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参赛视频链接</w:t>
      </w:r>
    </w:p>
    <w:p w14:paraId="74F6F760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面谈技能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说明</w:t>
      </w:r>
    </w:p>
    <w:p w14:paraId="4594C9A3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面谈技能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其他材料（含原创性说明、知情同意书等）</w:t>
      </w:r>
    </w:p>
    <w:p w14:paraId="249F7B0B">
      <w:pPr>
        <w:widowControl w:val="0"/>
        <w:numPr>
          <w:ilvl w:val="0"/>
          <w:numId w:val="1"/>
        </w:numPr>
        <w:spacing w:line="360" w:lineRule="auto"/>
        <w:ind w:left="1200" w:hanging="720" w:firstLineChars="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应用心理案例开发比赛</w:t>
      </w:r>
    </w:p>
    <w:p w14:paraId="6ABF9087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案例开发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封面</w:t>
      </w:r>
    </w:p>
    <w:p w14:paraId="3F407FFE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案例开发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正文</w:t>
      </w:r>
    </w:p>
    <w:p w14:paraId="0979C9CF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案例开发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说明</w:t>
      </w:r>
    </w:p>
    <w:p w14:paraId="02B9291F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案例开发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汇报PPT（仅教学案例需要）</w:t>
      </w:r>
    </w:p>
    <w:p w14:paraId="5948D3D6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案例开发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其他材料（含原创性说明等）</w:t>
      </w:r>
    </w:p>
    <w:p w14:paraId="2CAB21E9">
      <w:pPr>
        <w:widowControl w:val="0"/>
        <w:numPr>
          <w:ilvl w:val="0"/>
          <w:numId w:val="1"/>
        </w:numPr>
        <w:spacing w:line="360" w:lineRule="auto"/>
        <w:ind w:left="1200" w:hanging="720" w:firstLineChars="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心理服务工具设计比赛</w:t>
      </w:r>
    </w:p>
    <w:p w14:paraId="0D4371A1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工具设计</w:t>
      </w:r>
      <w:r>
        <w:rPr>
          <w:rFonts w:hint="default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作品名称</w:t>
      </w:r>
      <w:r>
        <w:rPr>
          <w:rFonts w:hint="default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_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封面</w:t>
      </w:r>
    </w:p>
    <w:p w14:paraId="13DFEAE6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工具设计_作品名称_报告</w:t>
      </w:r>
    </w:p>
    <w:p w14:paraId="4CCE024A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工具设计_作品名称_PPT</w:t>
      </w:r>
    </w:p>
    <w:p w14:paraId="24D7E824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工具设计_作品名称_说明</w:t>
      </w:r>
    </w:p>
    <w:p w14:paraId="003942AA">
      <w:pPr>
        <w:widowControl w:val="0"/>
        <w:numPr>
          <w:ilvl w:val="0"/>
          <w:numId w:val="2"/>
        </w:numPr>
        <w:spacing w:line="360" w:lineRule="auto"/>
        <w:ind w:left="0" w:firstLine="480" w:firstLineChars="200"/>
        <w:jc w:val="both"/>
        <w:rPr>
          <w:rFonts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工具设计_作品名称_其他材料（含原创性说明等）</w:t>
      </w:r>
    </w:p>
    <w:p w14:paraId="38885760">
      <w:pPr>
        <w:keepNext w:val="0"/>
        <w:keepLines w:val="0"/>
        <w:widowControl/>
        <w:numPr>
          <w:ilvl w:val="0"/>
          <w:numId w:val="1"/>
        </w:numPr>
        <w:suppressLineNumbers w:val="0"/>
        <w:kinsoku/>
        <w:autoSpaceDE/>
        <w:autoSpaceDN/>
        <w:adjustRightInd/>
        <w:snapToGrid/>
        <w:spacing w:line="240" w:lineRule="auto"/>
        <w:ind w:left="1200" w:leftChars="0" w:hanging="720" w:firstLineChars="0"/>
        <w:jc w:val="left"/>
        <w:textAlignment w:val="auto"/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val="en-US" w:eastAsia="zh-CN" w:bidi="ar-SA"/>
        </w:rPr>
        <w:t xml:space="preserve">心理科普作品创作比赛 </w:t>
      </w:r>
    </w:p>
    <w:p w14:paraId="3294D24D">
      <w:pPr>
        <w:widowControl w:val="0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⚫ 科普作品_作品名称_</w:t>
      </w:r>
      <w:r>
        <w:rPr>
          <w:rFonts w:hint="eastAsia" w:ascii="仿宋" w:hAnsi="仿宋" w:eastAsia="仿宋" w:cs="仿宋"/>
          <w:bCs/>
          <w:color w:val="000000"/>
          <w:kern w:val="2"/>
          <w:sz w:val="24"/>
          <w:szCs w:val="22"/>
          <w:lang w:val="en-US" w:eastAsia="zh-CN" w:bidi="ar-SA"/>
        </w:rPr>
        <w:t>参赛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作品</w:t>
      </w:r>
      <w:r>
        <w:rPr>
          <w:rFonts w:hint="eastAsia" w:ascii="仿宋" w:hAnsi="仿宋" w:eastAsia="仿宋" w:cs="仿宋"/>
          <w:bCs/>
          <w:color w:val="000000"/>
          <w:kern w:val="2"/>
          <w:sz w:val="24"/>
          <w:szCs w:val="22"/>
          <w:lang w:val="en-US" w:eastAsia="zh-CN" w:bidi="ar-SA"/>
        </w:rPr>
        <w:t>链接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 xml:space="preserve"> </w:t>
      </w:r>
    </w:p>
    <w:p w14:paraId="5CC57C42">
      <w:pPr>
        <w:widowControl w:val="0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 xml:space="preserve">⚫ 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科普作品_作品名称_说明</w:t>
      </w:r>
    </w:p>
    <w:p w14:paraId="39FE9693">
      <w:pPr>
        <w:widowControl w:val="0"/>
        <w:numPr>
          <w:ilvl w:val="0"/>
          <w:numId w:val="0"/>
        </w:numPr>
        <w:spacing w:line="360" w:lineRule="auto"/>
        <w:ind w:firstLine="480" w:firstLineChars="200"/>
        <w:jc w:val="both"/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 xml:space="preserve">⚫ </w:t>
      </w: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 xml:space="preserve">科普作品_作品名称_其他材料（含原创性声明等） </w:t>
      </w:r>
    </w:p>
    <w:p w14:paraId="7395FA8D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eastAsia="zh-CN"/>
        </w:rPr>
        <w:t xml:space="preserve"> “其他材料”指不需要评委审阅，但与作品相关的文档，如原创性声明、涉及心理学伦理的相关证明文档等。如包含多份材料，请在每份材料开头使用醒目标题以示区分，所有材料合并为一个文档。</w:t>
      </w:r>
    </w:p>
    <w:p w14:paraId="25FDE60D"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360" w:lineRule="auto"/>
        <w:ind w:leftChars="200"/>
        <w:jc w:val="both"/>
        <w:textAlignment w:val="auto"/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color w:val="000000"/>
          <w:kern w:val="2"/>
          <w:sz w:val="24"/>
          <w:szCs w:val="22"/>
          <w:lang w:eastAsia="zh-CN"/>
        </w:rPr>
        <w:t>2.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参会项目中需提交的视频文件请按以下步骤进行提交：</w:t>
      </w:r>
    </w:p>
    <w:p w14:paraId="66EDD665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  <w:t>(1)上传百度网盘：请各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val="en-US" w:eastAsia="zh-CN"/>
        </w:rPr>
        <w:t>参赛选手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  <w:t>将相应的视频材料上传到“百度网盘”，如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val="en-US" w:eastAsia="zh-CN"/>
        </w:rPr>
        <w:t>参加多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  <w:t>个项目有多个视频材料，可分项目上传。</w:t>
      </w:r>
    </w:p>
    <w:p w14:paraId="568BDFAC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  <w:t>(2)网盘分享链接，请拷贝到一个文档中（文档命名：面谈比赛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val="en-US" w:eastAsia="zh-CN"/>
        </w:rPr>
        <w:t>/科普比赛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  <w:t>_作品名称_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val="en-US" w:eastAsia="zh-CN"/>
        </w:rPr>
        <w:t>参赛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  <w:t>视频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val="en-US" w:eastAsia="zh-CN"/>
        </w:rPr>
        <w:t>链接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highlight w:val="yellow"/>
          <w:lang w:eastAsia="zh-CN"/>
        </w:rPr>
        <w:t>），文档里分项目标注清楚即可，该文档和其他的参会文字资料，一起发送到组委会邮箱。</w:t>
      </w:r>
    </w:p>
    <w:p w14:paraId="2A3743DD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“参赛视频链接”Word参考文件格式：</w:t>
      </w:r>
    </w:p>
    <w:p w14:paraId="32989F8D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 w:bidi="ar-SA"/>
        </w:rPr>
        <w:t>面谈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比赛项目1：链接: https://pan.baidu.com/s/</w:t>
      </w:r>
      <w:r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xxxxxxxxxxx1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 xml:space="preserve"> 提取码: xxxx</w:t>
      </w:r>
    </w:p>
    <w:p w14:paraId="5114F8BC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 w:bidi="ar-SA"/>
        </w:rPr>
        <w:t>面谈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比赛项目2：链接: https://pan.baidu.com/s/</w:t>
      </w:r>
      <w:r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xxxxxxxxxxx2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 xml:space="preserve"> 提取码: xxxx</w:t>
      </w:r>
    </w:p>
    <w:p w14:paraId="3F0B3F3F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 w:bidi="ar-SA"/>
        </w:rPr>
        <w:t>科普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比赛项目1：链接: https://pan.baidu.com/s/</w:t>
      </w:r>
      <w:r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xxxxxxxxxxx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/>
        </w:rPr>
        <w:t>3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 xml:space="preserve"> 提取码: xxxx</w:t>
      </w:r>
    </w:p>
    <w:p w14:paraId="7F0DC6EE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科普比赛项目2：链接: https://pan.baidu.com/s/</w:t>
      </w:r>
      <w:r>
        <w:rPr>
          <w:rFonts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xxxxxxxxxxx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 xml:space="preserve"> 提取码: xxxx</w:t>
      </w:r>
    </w:p>
    <w:p w14:paraId="07E46E4F">
      <w:pPr>
        <w:widowControl w:val="0"/>
        <w:spacing w:line="360" w:lineRule="auto"/>
        <w:ind w:firstLine="480" w:firstLineChars="200"/>
        <w:jc w:val="left"/>
        <w:rPr>
          <w:rFonts w:hint="eastAsia" w:ascii="Times New Roman" w:hAnsi="Times New Roman" w:eastAsia="仿宋" w:cs="Times New Roman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color w:val="000000"/>
          <w:kern w:val="2"/>
          <w:sz w:val="24"/>
          <w:szCs w:val="22"/>
          <w:lang w:val="en-US" w:eastAsia="zh-CN" w:bidi="ar-SA"/>
        </w:rPr>
        <w:t>所有递交的评审材料不出现参赛者的任何信息。</w:t>
      </w:r>
    </w:p>
    <w:p w14:paraId="348523F6">
      <w:pPr>
        <w:widowControl w:val="0"/>
        <w:spacing w:line="360" w:lineRule="auto"/>
        <w:ind w:left="420" w:firstLine="0" w:firstLineChars="0"/>
        <w:jc w:val="left"/>
        <w:rPr>
          <w:rFonts w:hint="eastAsia" w:ascii="Times New Roman" w:hAnsi="Times New Roman" w:eastAsia="仿宋" w:cs="Times New Roman"/>
          <w:kern w:val="2"/>
          <w:sz w:val="24"/>
          <w:szCs w:val="22"/>
          <w:lang w:val="en-US" w:eastAsia="zh-CN" w:bidi="ar-SA"/>
        </w:rPr>
      </w:pPr>
    </w:p>
    <w:p w14:paraId="0F7D67DE">
      <w:pPr>
        <w:widowControl w:val="0"/>
        <w:spacing w:line="360" w:lineRule="auto"/>
        <w:ind w:left="420" w:firstLine="0" w:firstLineChars="0"/>
        <w:jc w:val="left"/>
        <w:rPr>
          <w:rFonts w:hint="eastAsia" w:ascii="Times New Roman" w:hAnsi="Times New Roman" w:eastAsia="仿宋" w:cs="Times New Roman"/>
          <w:kern w:val="2"/>
          <w:sz w:val="24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kern w:val="2"/>
          <w:sz w:val="24"/>
          <w:szCs w:val="22"/>
          <w:lang w:val="en-US" w:eastAsia="zh-CN" w:bidi="ar-SA"/>
        </w:rPr>
        <w:t>第二部分：材料提交方式</w:t>
      </w:r>
    </w:p>
    <w:p w14:paraId="74422E49"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所有文字材料请各参赛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/>
        </w:rPr>
        <w:t>选手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编辑在一个邮件中，于</w:t>
      </w:r>
      <w:r>
        <w:rPr>
          <w:rFonts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202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年</w:t>
      </w:r>
      <w:r>
        <w:rPr>
          <w:rFonts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1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val="en-US" w:eastAsia="zh-CN"/>
        </w:rPr>
        <w:t>0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月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val="en-US" w:eastAsia="zh-CN"/>
        </w:rPr>
        <w:t>25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日</w:t>
      </w:r>
      <w:r>
        <w:rPr>
          <w:rFonts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17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：0</w:t>
      </w:r>
      <w:r>
        <w:rPr>
          <w:rFonts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0</w:t>
      </w:r>
      <w:r>
        <w:rPr>
          <w:rFonts w:hint="eastAsia" w:ascii="Times New Roman" w:hAnsi="Times New Roman" w:eastAsia="仿宋" w:cs="Times New Roman"/>
          <w:snapToGrid/>
          <w:color w:val="FF0000"/>
          <w:kern w:val="2"/>
          <w:sz w:val="24"/>
          <w:szCs w:val="22"/>
          <w:lang w:eastAsia="zh-CN"/>
        </w:rPr>
        <w:t>之前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发至</w:t>
      </w:r>
      <w:r>
        <w:rPr>
          <w:rFonts w:hint="eastAsia" w:cs="Times New Roman"/>
          <w:bCs/>
          <w:snapToGrid/>
          <w:kern w:val="2"/>
          <w:sz w:val="24"/>
          <w:szCs w:val="22"/>
          <w:lang w:val="en-US" w:eastAsia="zh-CN"/>
        </w:rPr>
        <w:fldChar w:fldCharType="begin"/>
      </w:r>
      <w:r>
        <w:rPr>
          <w:rFonts w:hint="eastAsia" w:cs="Times New Roman"/>
          <w:bCs/>
          <w:snapToGrid/>
          <w:kern w:val="2"/>
          <w:sz w:val="24"/>
          <w:szCs w:val="22"/>
          <w:lang w:val="en-US" w:eastAsia="zh-CN"/>
        </w:rPr>
        <w:instrText xml:space="preserve"> HYPERLINK "mailto:444500954@qq.com" </w:instrText>
      </w:r>
      <w:r>
        <w:rPr>
          <w:rFonts w:hint="eastAsia" w:cs="Times New Roman"/>
          <w:bCs/>
          <w:snapToGrid/>
          <w:kern w:val="2"/>
          <w:sz w:val="24"/>
          <w:szCs w:val="22"/>
          <w:lang w:val="en-US" w:eastAsia="zh-CN"/>
        </w:rPr>
        <w:fldChar w:fldCharType="separate"/>
      </w:r>
      <w:r>
        <w:rPr>
          <w:rStyle w:val="9"/>
          <w:rFonts w:hint="eastAsia" w:cs="Times New Roman"/>
          <w:bCs/>
          <w:snapToGrid/>
          <w:kern w:val="2"/>
          <w:sz w:val="24"/>
          <w:szCs w:val="22"/>
          <w:lang w:val="en-US" w:eastAsia="zh-CN"/>
        </w:rPr>
        <w:t>444500954</w:t>
      </w:r>
      <w:r>
        <w:rPr>
          <w:rStyle w:val="9"/>
          <w:rFonts w:ascii="Times New Roman" w:hAnsi="Times New Roman" w:eastAsia="仿宋" w:cs="Times New Roman"/>
          <w:bCs/>
          <w:snapToGrid/>
          <w:kern w:val="2"/>
          <w:sz w:val="24"/>
          <w:szCs w:val="22"/>
          <w:highlight w:val="none"/>
          <w:lang w:eastAsia="zh-CN"/>
        </w:rPr>
        <w:t>@</w:t>
      </w:r>
      <w:r>
        <w:rPr>
          <w:rStyle w:val="9"/>
          <w:rFonts w:hint="eastAsia" w:cs="Times New Roman"/>
          <w:bCs/>
          <w:snapToGrid/>
          <w:kern w:val="2"/>
          <w:sz w:val="24"/>
          <w:szCs w:val="22"/>
          <w:highlight w:val="none"/>
          <w:lang w:val="en-US" w:eastAsia="zh-CN"/>
        </w:rPr>
        <w:t>qq.com</w:t>
      </w:r>
      <w:r>
        <w:rPr>
          <w:rFonts w:hint="eastAsia" w:cs="Times New Roman"/>
          <w:bCs/>
          <w:snapToGrid/>
          <w:kern w:val="2"/>
          <w:sz w:val="24"/>
          <w:szCs w:val="22"/>
          <w:lang w:val="en-US" w:eastAsia="zh-CN"/>
        </w:rPr>
        <w:fldChar w:fldCharType="end"/>
      </w:r>
      <w:r>
        <w:rPr>
          <w:rFonts w:hint="eastAsia" w:cs="Times New Roman"/>
          <w:bCs/>
          <w:snapToGrid/>
          <w:kern w:val="2"/>
          <w:sz w:val="24"/>
          <w:szCs w:val="22"/>
          <w:highlight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；邮件主题为：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/>
        </w:rPr>
        <w:t>学院/研究机构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名称+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val="en-US" w:eastAsia="zh-CN"/>
        </w:rPr>
        <w:t>2026年心理健康实践技能大赛+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>领队学生姓名</w:t>
      </w:r>
      <w:r>
        <w:rPr>
          <w:rFonts w:hint="eastAsia" w:ascii="Times New Roman" w:hAnsi="Times New Roman" w:eastAsia="仿宋" w:cs="Times New Roman"/>
          <w:bCs/>
          <w:snapToGrid/>
          <w:kern w:val="2"/>
          <w:sz w:val="24"/>
          <w:szCs w:val="22"/>
          <w:lang w:eastAsia="zh-CN"/>
        </w:rPr>
        <w:t>。</w:t>
      </w:r>
      <w:r>
        <w:rPr>
          <w:rFonts w:ascii="Times New Roman" w:hAnsi="Times New Roman" w:eastAsia="仿宋" w:cs="Times New Roman"/>
          <w:snapToGrid/>
          <w:kern w:val="2"/>
          <w:sz w:val="24"/>
          <w:szCs w:val="22"/>
          <w:lang w:eastAsia="zh-CN"/>
        </w:rPr>
        <w:t xml:space="preserve"> </w:t>
      </w:r>
      <w:r>
        <w:rPr>
          <w:rFonts w:hint="eastAsia" w:ascii="Times New Roman" w:hAnsi="Times New Roman" w:eastAsia="仿宋" w:cs="Times New Roman"/>
          <w:snapToGrid/>
          <w:kern w:val="2"/>
          <w:sz w:val="24"/>
          <w:szCs w:val="22"/>
          <w:lang w:val="en-US" w:eastAsia="zh-CN"/>
        </w:rPr>
        <w:t xml:space="preserve"> </w:t>
      </w:r>
    </w:p>
    <w:p w14:paraId="2A4F5428">
      <w:pPr>
        <w:widowControl w:val="0"/>
        <w:numPr>
          <w:ilvl w:val="0"/>
          <w:numId w:val="0"/>
        </w:numPr>
        <w:tabs>
          <w:tab w:val="left" w:pos="312"/>
        </w:tabs>
        <w:spacing w:line="360" w:lineRule="auto"/>
        <w:jc w:val="left"/>
        <w:rPr>
          <w:rFonts w:hint="default" w:eastAsia="仿宋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F1564A6-33B5-45A4-A04E-8CEF24141EC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AA794E"/>
    <w:multiLevelType w:val="multilevel"/>
    <w:tmpl w:val="10AA794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32C1F1E"/>
    <w:multiLevelType w:val="multilevel"/>
    <w:tmpl w:val="432C1F1E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ZmNDI5NGQ0Zjk5YTYyNDA0OTk2YzQxMWY1NTUyNTgifQ=="/>
  </w:docVars>
  <w:rsids>
    <w:rsidRoot w:val="00A67F12"/>
    <w:rsid w:val="00003A20"/>
    <w:rsid w:val="00012163"/>
    <w:rsid w:val="00042383"/>
    <w:rsid w:val="0005654B"/>
    <w:rsid w:val="000C4973"/>
    <w:rsid w:val="000D449F"/>
    <w:rsid w:val="000D565E"/>
    <w:rsid w:val="001030C0"/>
    <w:rsid w:val="001173B1"/>
    <w:rsid w:val="0013548D"/>
    <w:rsid w:val="001C7E88"/>
    <w:rsid w:val="001D5376"/>
    <w:rsid w:val="001E47F0"/>
    <w:rsid w:val="001F29AE"/>
    <w:rsid w:val="00204626"/>
    <w:rsid w:val="00221DEE"/>
    <w:rsid w:val="002225A9"/>
    <w:rsid w:val="00237985"/>
    <w:rsid w:val="002449A8"/>
    <w:rsid w:val="002508EF"/>
    <w:rsid w:val="002546FE"/>
    <w:rsid w:val="0026339D"/>
    <w:rsid w:val="002751E0"/>
    <w:rsid w:val="0029555F"/>
    <w:rsid w:val="00297172"/>
    <w:rsid w:val="002A7ACB"/>
    <w:rsid w:val="002C6EA0"/>
    <w:rsid w:val="002F1123"/>
    <w:rsid w:val="00301A24"/>
    <w:rsid w:val="00314242"/>
    <w:rsid w:val="00323CA4"/>
    <w:rsid w:val="00374D23"/>
    <w:rsid w:val="00384A5D"/>
    <w:rsid w:val="003854A1"/>
    <w:rsid w:val="00393CF1"/>
    <w:rsid w:val="003B042B"/>
    <w:rsid w:val="003D222A"/>
    <w:rsid w:val="003E3AD9"/>
    <w:rsid w:val="003E601E"/>
    <w:rsid w:val="0042101D"/>
    <w:rsid w:val="00421488"/>
    <w:rsid w:val="004566C6"/>
    <w:rsid w:val="00460A8D"/>
    <w:rsid w:val="004E1003"/>
    <w:rsid w:val="004E6183"/>
    <w:rsid w:val="004F74B1"/>
    <w:rsid w:val="00511EE3"/>
    <w:rsid w:val="00550C21"/>
    <w:rsid w:val="005A12D6"/>
    <w:rsid w:val="005A6260"/>
    <w:rsid w:val="005A6526"/>
    <w:rsid w:val="005C453C"/>
    <w:rsid w:val="005F07C9"/>
    <w:rsid w:val="005F2BB5"/>
    <w:rsid w:val="00626018"/>
    <w:rsid w:val="00627BF0"/>
    <w:rsid w:val="006529E3"/>
    <w:rsid w:val="00654688"/>
    <w:rsid w:val="006704DA"/>
    <w:rsid w:val="00687E90"/>
    <w:rsid w:val="00694C8F"/>
    <w:rsid w:val="006B3D29"/>
    <w:rsid w:val="00745B84"/>
    <w:rsid w:val="007536C9"/>
    <w:rsid w:val="00777D3C"/>
    <w:rsid w:val="007B14FB"/>
    <w:rsid w:val="007D03A0"/>
    <w:rsid w:val="007D1B78"/>
    <w:rsid w:val="0082003B"/>
    <w:rsid w:val="0082647C"/>
    <w:rsid w:val="00827366"/>
    <w:rsid w:val="0084388D"/>
    <w:rsid w:val="00870AF2"/>
    <w:rsid w:val="00880359"/>
    <w:rsid w:val="008817FA"/>
    <w:rsid w:val="00897F04"/>
    <w:rsid w:val="008A0192"/>
    <w:rsid w:val="008C2E03"/>
    <w:rsid w:val="008C3881"/>
    <w:rsid w:val="008C66E9"/>
    <w:rsid w:val="008C74D3"/>
    <w:rsid w:val="008E40A5"/>
    <w:rsid w:val="00910EA4"/>
    <w:rsid w:val="00917E35"/>
    <w:rsid w:val="009541E3"/>
    <w:rsid w:val="00964274"/>
    <w:rsid w:val="00972F90"/>
    <w:rsid w:val="00977176"/>
    <w:rsid w:val="009A1A45"/>
    <w:rsid w:val="009C159D"/>
    <w:rsid w:val="009C2443"/>
    <w:rsid w:val="009D67EC"/>
    <w:rsid w:val="009D7C8D"/>
    <w:rsid w:val="009E4AD1"/>
    <w:rsid w:val="00A037EA"/>
    <w:rsid w:val="00A10AD8"/>
    <w:rsid w:val="00A16682"/>
    <w:rsid w:val="00A2697A"/>
    <w:rsid w:val="00A42FE8"/>
    <w:rsid w:val="00A67F12"/>
    <w:rsid w:val="00A83347"/>
    <w:rsid w:val="00A86C43"/>
    <w:rsid w:val="00AB4682"/>
    <w:rsid w:val="00AE4BF4"/>
    <w:rsid w:val="00AF3877"/>
    <w:rsid w:val="00B0505E"/>
    <w:rsid w:val="00B053A5"/>
    <w:rsid w:val="00B164EC"/>
    <w:rsid w:val="00B165B1"/>
    <w:rsid w:val="00B465C7"/>
    <w:rsid w:val="00B53F2E"/>
    <w:rsid w:val="00B8384C"/>
    <w:rsid w:val="00B84183"/>
    <w:rsid w:val="00B92D1A"/>
    <w:rsid w:val="00B9603F"/>
    <w:rsid w:val="00BB6E52"/>
    <w:rsid w:val="00BC202D"/>
    <w:rsid w:val="00BC3DDC"/>
    <w:rsid w:val="00BD722A"/>
    <w:rsid w:val="00BF2B87"/>
    <w:rsid w:val="00BF464C"/>
    <w:rsid w:val="00C06D81"/>
    <w:rsid w:val="00C328F3"/>
    <w:rsid w:val="00C56990"/>
    <w:rsid w:val="00C65A6F"/>
    <w:rsid w:val="00CA7848"/>
    <w:rsid w:val="00CB4AE1"/>
    <w:rsid w:val="00CC492A"/>
    <w:rsid w:val="00CD7A97"/>
    <w:rsid w:val="00CE1714"/>
    <w:rsid w:val="00CF63BB"/>
    <w:rsid w:val="00D07CB3"/>
    <w:rsid w:val="00D24783"/>
    <w:rsid w:val="00D51D10"/>
    <w:rsid w:val="00D57C0E"/>
    <w:rsid w:val="00D82C25"/>
    <w:rsid w:val="00D95252"/>
    <w:rsid w:val="00DA2F6C"/>
    <w:rsid w:val="00DA423E"/>
    <w:rsid w:val="00DC5745"/>
    <w:rsid w:val="00DD5EA5"/>
    <w:rsid w:val="00E00F3B"/>
    <w:rsid w:val="00E20E2D"/>
    <w:rsid w:val="00E229ED"/>
    <w:rsid w:val="00E43BB2"/>
    <w:rsid w:val="00E51052"/>
    <w:rsid w:val="00E5726F"/>
    <w:rsid w:val="00E73191"/>
    <w:rsid w:val="00E93425"/>
    <w:rsid w:val="00EA07FA"/>
    <w:rsid w:val="00EA5A4D"/>
    <w:rsid w:val="00EC3427"/>
    <w:rsid w:val="00EF6EE6"/>
    <w:rsid w:val="00F061CC"/>
    <w:rsid w:val="00F06C72"/>
    <w:rsid w:val="00F2649C"/>
    <w:rsid w:val="00F326DC"/>
    <w:rsid w:val="00F358C1"/>
    <w:rsid w:val="00F47564"/>
    <w:rsid w:val="00F549FE"/>
    <w:rsid w:val="00F722BA"/>
    <w:rsid w:val="00F73CDA"/>
    <w:rsid w:val="00F855BA"/>
    <w:rsid w:val="00FC25B1"/>
    <w:rsid w:val="00FD5211"/>
    <w:rsid w:val="00FD668F"/>
    <w:rsid w:val="00FE5215"/>
    <w:rsid w:val="00FE5C74"/>
    <w:rsid w:val="00FF45BE"/>
    <w:rsid w:val="0BB90B86"/>
    <w:rsid w:val="0BBD7DC7"/>
    <w:rsid w:val="0E023D0F"/>
    <w:rsid w:val="14CD492E"/>
    <w:rsid w:val="17F914AE"/>
    <w:rsid w:val="1FF300F9"/>
    <w:rsid w:val="2DC4382B"/>
    <w:rsid w:val="38082A69"/>
    <w:rsid w:val="385B40EF"/>
    <w:rsid w:val="44983D5E"/>
    <w:rsid w:val="496D64A7"/>
    <w:rsid w:val="54C82B86"/>
    <w:rsid w:val="5A5A1810"/>
    <w:rsid w:val="62873C29"/>
    <w:rsid w:val="6367429A"/>
    <w:rsid w:val="664375E9"/>
    <w:rsid w:val="76313203"/>
    <w:rsid w:val="76C2796B"/>
    <w:rsid w:val="7F6178FB"/>
    <w:rsid w:val="7FF2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unhideWhenUsed/>
    <w:qFormat/>
    <w:uiPriority w:val="99"/>
    <w:pPr>
      <w:jc w:val="left"/>
    </w:pPr>
    <w:rPr>
      <w:rFonts w:asciiTheme="minorHAnsi" w:hAnsiTheme="minorHAnsi" w:eastAsiaTheme="minorEastAsia"/>
      <w:sz w:val="21"/>
      <w:szCs w:val="24"/>
    </w:r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rFonts w:ascii="Times New Roman" w:hAnsi="Times New Roman" w:eastAsia="仿宋"/>
      <w:b/>
      <w:bCs/>
      <w:sz w:val="24"/>
      <w:szCs w:val="22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批注文字 字符"/>
    <w:basedOn w:val="8"/>
    <w:link w:val="2"/>
    <w:qFormat/>
    <w:uiPriority w:val="99"/>
    <w:rPr>
      <w:rFonts w:asciiTheme="minorHAnsi" w:hAnsiTheme="minorHAnsi" w:eastAsiaTheme="minorEastAsia"/>
      <w:sz w:val="21"/>
      <w:szCs w:val="24"/>
    </w:rPr>
  </w:style>
  <w:style w:type="character" w:customStyle="1" w:styleId="16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/>
      <w:sz w:val="21"/>
      <w:szCs w:val="24"/>
    </w:rPr>
  </w:style>
  <w:style w:type="character" w:customStyle="1" w:styleId="18">
    <w:name w:val="批注主题 字符"/>
    <w:basedOn w:val="15"/>
    <w:link w:val="6"/>
    <w:semiHidden/>
    <w:qFormat/>
    <w:uiPriority w:val="99"/>
    <w:rPr>
      <w:rFonts w:asciiTheme="minorHAnsi" w:hAnsiTheme="minorHAnsi" w:eastAsiaTheme="minorEastAsia"/>
      <w:b/>
      <w:bCs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475</Words>
  <Characters>502</Characters>
  <Lines>13</Lines>
  <Paragraphs>3</Paragraphs>
  <TotalTime>2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2023-10-29T09:48:00Z</dcterms:created>
  <dc:creator>OptiPlex3060</dc:creator>
  <cp:lastModifiedBy>朱婷</cp:lastModifiedBy>
  <dcterms:modified xsi:type="dcterms:W3CDTF">2026-10-09T08:59:53Z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3141AF242308496C9869A455FD090A7D_13</vt:lpwstr>
  </property>
  <property fmtid="{D5CDD505-2E9C-101B-9397-08002B2CF9AE}" pid="4" name="KSOTemplateDocerSaveRecord">
    <vt:lpwstr>eyJoZGlkIjoiM2E3MTkwMjg1YzQ0NzYyYzVjNzNmODdjOTE0OTRmOGMiLCJ1c2VySWQiOiI0ODgyMTcyNjIifQ==</vt:lpwstr>
  </property>
</Properties>
</file>